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5" o:title="Голубая тисненая бумага" type="tile"/>
    </v:background>
  </w:background>
  <w:body>
    <w:p w:rsidR="001A2872" w:rsidRDefault="001A2872" w:rsidP="007E7331">
      <w:pPr>
        <w:jc w:val="center"/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023BA" wp14:editId="6B276ACA">
                <wp:simplePos x="0" y="0"/>
                <wp:positionH relativeFrom="column">
                  <wp:posOffset>-567690</wp:posOffset>
                </wp:positionH>
                <wp:positionV relativeFrom="paragraph">
                  <wp:posOffset>-418465</wp:posOffset>
                </wp:positionV>
                <wp:extent cx="10393680" cy="1059180"/>
                <wp:effectExtent l="0" t="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680" cy="10591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33B" w:rsidRDefault="0012733B" w:rsidP="001A2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  <w:t>ПАМЯТКА</w:t>
                            </w:r>
                          </w:p>
                          <w:p w:rsidR="000949BD" w:rsidRPr="00354EEF" w:rsidRDefault="00D548FD" w:rsidP="00354E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</w:pPr>
                            <w:r w:rsidRPr="00354EE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«</w:t>
                            </w:r>
                            <w:r w:rsidR="00BC4A4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  <w:t>ТЫ И НЕ</w:t>
                            </w:r>
                            <w:r w:rsidR="00AA2E1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  <w:t>ЗНАКОМЕЦ</w:t>
                            </w:r>
                            <w:r w:rsidR="00FE0932" w:rsidRPr="00354EE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0949BD" w:rsidRPr="001A2872" w:rsidRDefault="000949BD" w:rsidP="001A2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1A2872" w:rsidRDefault="001A2872" w:rsidP="001A28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44.7pt;margin-top:-32.95pt;width:818.4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A2tAIAAIsFAAAOAAAAZHJzL2Uyb0RvYy54bWysVEtu2zAQ3RfoHQjuG0nOp4lhOTAcpCgQ&#10;JEaTImuaIi0BFMmStCV3VaDbAj1CD9FN0U/OIN+oQ0qWjTTooqgX9Ixm5s1/Rud1KdCKGVsomeLk&#10;IMaISaqyQi5S/Pbu8sUpRtYRmRGhJEvxmll8Pn7+bFTpIRuoXImMGQQg0g4rneLcOT2MIktzVhJ7&#10;oDSTIOTKlMQBaxZRZkgF6KWIBnF8ElXKZNooyqyFrxetEI8DPueMuhvOLXNIpBhic+E14Z37NxqP&#10;yHBhiM4L2oVB/iGKkhQSnPZQF8QRtDTFH1BlQY2yirsDqspIcV5QFnKAbJL4UTa3OdEs5ALFsbov&#10;k/1/sPR6NTOoyFI8wEiSElrUfNl82HxufjYPm4/N1+ah+bH51PxqvjXf0cDXq9J2CGa3emY6zgLp&#10;k6+5Kf0/pIXqUON1X2NWO0ThYxIfnh2enEIvKAiT+PgsAQaAop29Nta9YqpEnkixgS6G4pLVlXWt&#10;6lbFu7NKFNllIURgzGI+FQatCHR8Gvtfh76nFvkc2qgD5daCeWMh3zAO1YA4B8FjmEPW4xFKmXRJ&#10;K8pJxlo3x/te/OR6i5BRAPTIHMLrsTuArWYLssVu8+v0vSkLY9wbx38LrDXuLYJnJV1vXBZSmacA&#10;BGTVeW71Ify90njS1fMaVDw5V9kaxsaodp+sppcFtOqKWDcjBhYI2gtHwd3Aw4WqUqw6CqNcmfdP&#10;fff6MNcgxaiChUyxfbckhmEkXkuY+LPk6MhvcGCOjl8OgDH7kvm+RC7LqYIJSOD8aBpIr+/EluRG&#10;lfdwOybeK4iIpOA7xdSZLTN17aGA60PZZBLUYGs1cVfyVlMP7gvsR/GuvidGd/PqYNav1XZ5yfDR&#10;2La63lKqydIpXoSZ3tW1Kz1sfJih7jr5k7LPB63dDR3/BgAA//8DAFBLAwQUAAYACAAAACEABYVe&#10;5t4AAAAMAQAADwAAAGRycy9kb3ducmV2LnhtbEyPwU7DMBBE70j8g7VIXKrWBqUlDnEqVIHElRZx&#10;dmITB+J1ZLtt+Hu2J7jN7oxm39bb2Y/sZGMaAiq4WwlgFrtgBuwVvB9eliWwlDUaPQa0Cn5sgm1z&#10;fVXryoQzvtnTPveMSjBVWoHLeao4T52zXqdVmCyS9xmi15nG2HMT9ZnK/cjvhdhwrwekC05Pduds&#10;970/egXIF2WQz23hdod2UX7J+JFeo1K3N/PTI7Bs5/wXhgs+oUNDTG04oklsVLAsZUFREpu1BHZJ&#10;rIsHWrWkhJDAm5r/f6L5BQAA//8DAFBLAQItABQABgAIAAAAIQC2gziS/gAAAOEBAAATAAAAAAAA&#10;AAAAAAAAAAAAAABbQ29udGVudF9UeXBlc10ueG1sUEsBAi0AFAAGAAgAAAAhADj9If/WAAAAlAEA&#10;AAsAAAAAAAAAAAAAAAAALwEAAF9yZWxzLy5yZWxzUEsBAi0AFAAGAAgAAAAhADoFQDa0AgAAiwUA&#10;AA4AAAAAAAAAAAAAAAAALgIAAGRycy9lMm9Eb2MueG1sUEsBAi0AFAAGAAgAAAAhAAWFXubeAAAA&#10;DAEAAA8AAAAAAAAAAAAAAAAADgUAAGRycy9kb3ducmV2LnhtbFBLBQYAAAAABAAEAPMAAAAZBgAA&#10;AAA=&#10;" fillcolor="#c00000" strokecolor="#243f60 [1604]" strokeweight="2pt">
                <v:textbox>
                  <w:txbxContent>
                    <w:p w:rsidR="0012733B" w:rsidRDefault="0012733B" w:rsidP="001A28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  <w:t>ПАМЯТКА</w:t>
                      </w:r>
                    </w:p>
                    <w:p w:rsidR="000949BD" w:rsidRPr="00354EEF" w:rsidRDefault="00D548FD" w:rsidP="00354EEF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</w:pPr>
                      <w:r w:rsidRPr="00354EE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«</w:t>
                      </w:r>
                      <w:r w:rsidR="00BC4A4F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  <w:t>ТЫ И НЕ</w:t>
                      </w:r>
                      <w:r w:rsidR="00AA2E16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  <w:t>ЗНАКОМЕЦ</w:t>
                      </w:r>
                      <w:r w:rsidR="00FE0932" w:rsidRPr="00354EE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»</w:t>
                      </w:r>
                    </w:p>
                    <w:p w:rsidR="000949BD" w:rsidRPr="001A2872" w:rsidRDefault="000949BD" w:rsidP="001A28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</w:rPr>
                      </w:pPr>
                    </w:p>
                    <w:p w:rsidR="001A2872" w:rsidRDefault="001A2872" w:rsidP="001A28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E7331" w:rsidRPr="001A2872" w:rsidRDefault="00937B40" w:rsidP="00A702C5">
      <w:pPr>
        <w:rPr>
          <w:rFonts w:ascii="Times New Roman" w:hAnsi="Times New Roman" w:cs="Times New Roman"/>
          <w:color w:val="FF0000"/>
          <w:sz w:val="40"/>
        </w:rPr>
      </w:pPr>
      <w:r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E7242" wp14:editId="09020EF1">
                <wp:simplePos x="0" y="0"/>
                <wp:positionH relativeFrom="column">
                  <wp:posOffset>-521970</wp:posOffset>
                </wp:positionH>
                <wp:positionV relativeFrom="paragraph">
                  <wp:posOffset>947420</wp:posOffset>
                </wp:positionV>
                <wp:extent cx="3924300" cy="3764280"/>
                <wp:effectExtent l="0" t="0" r="19050" b="266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76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32" w:rsidRPr="00937B40" w:rsidRDefault="00722C32" w:rsidP="00722C32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Если незнакомый тебе человек предлагает зайти </w:t>
                            </w:r>
                            <w:r w:rsidR="00937B40">
                              <w:rPr>
                                <w:sz w:val="28"/>
                                <w:szCs w:val="28"/>
                              </w:rPr>
                              <w:t>в гости или подвезти до дома</w:t>
                            </w:r>
                          </w:p>
                          <w:p w:rsidR="00722C32" w:rsidRPr="00937B40" w:rsidRDefault="00722C32" w:rsidP="00722C32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Если за тобой в школу или де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тский сад пришел посторонний, а родители не предупреждали </w:t>
                            </w:r>
                            <w:r w:rsidR="00937B40">
                              <w:rPr>
                                <w:sz w:val="28"/>
                                <w:szCs w:val="28"/>
                              </w:rPr>
                              <w:t>об этом заранее</w:t>
                            </w:r>
                          </w:p>
                          <w:p w:rsidR="00722C32" w:rsidRPr="00937B40" w:rsidRDefault="00722C32" w:rsidP="00722C32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Если в отсутствие родителей пришел малознакомый человек, впускать его в ква</w:t>
                            </w:r>
                            <w:r w:rsidR="00937B40">
                              <w:rPr>
                                <w:sz w:val="28"/>
                                <w:szCs w:val="28"/>
                              </w:rPr>
                              <w:t>ртиру или идти с ним куда-то</w:t>
                            </w:r>
                          </w:p>
                          <w:p w:rsidR="00722C32" w:rsidRPr="00937B40" w:rsidRDefault="00722C32" w:rsidP="00722C32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Если н</w:t>
                            </w:r>
                            <w:r w:rsidR="00937B40">
                              <w:rPr>
                                <w:sz w:val="28"/>
                                <w:szCs w:val="28"/>
                              </w:rPr>
                              <w:t>овый знакомый чем-то угощает</w:t>
                            </w:r>
                          </w:p>
                          <w:p w:rsidR="00722C32" w:rsidRDefault="00722C32" w:rsidP="00722C32">
                            <w:pPr>
                              <w:pStyle w:val="a5"/>
                              <w:rPr>
                                <w:noProof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Зачастую преступники пользуются доверчивостью детей. Предлагают подвезти до дома или посмотреть животное, поиграть в любимую игру. </w:t>
                            </w:r>
                            <w:r w:rsidRPr="00722C32">
                              <w:rPr>
                                <w:i/>
                                <w:sz w:val="28"/>
                                <w:szCs w:val="28"/>
                              </w:rPr>
                              <w:t>Соглашаться на это нельзя ни в коем случае.</w:t>
                            </w:r>
                          </w:p>
                          <w:p w:rsidR="00E84DEC" w:rsidRPr="00051994" w:rsidRDefault="00E84DEC" w:rsidP="0081681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-41.1pt;margin-top:74.6pt;width:309pt;height:2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83PwIAAFIEAAAOAAAAZHJzL2Uyb0RvYy54bWysVM2O0zAQviPxDpbvNGna7rZR09XSpQhp&#10;+ZEWHsBxnMbC8QTbbVJue+cVeAcOHLjxCt03Yux0u9UCF0QOlscz/jzzfTOZX3S1IlthrASd0eEg&#10;pkRoDoXU64x+eL96NqXEOqYLpkCLjO6EpReLp0/mbZOKBCpQhTAEQbRN2yajlXNNGkWWV6JmdgCN&#10;0OgswdTMoWnWUWFYi+i1ipI4PotaMEVjgAtr8fSqd9JFwC9Lwd3bsrTCEZVRzM2F1YQ192u0mLN0&#10;bVhTSX5Ig/1DFjWTGh89Ql0xx8jGyN+gaskNWCjdgEMdQVlKLkINWM0wflTNTcUaEWpBcmxzpMn+&#10;P1j+ZvvOEFlkdESJZjVKtP+6/7b/vv+5/3F3e/eFJJ6jtrEpht40GOy659Ch1qFe21wD/2iJhmXF&#10;9FpcGgNtJViBOQ79zejkao9jPUjevoYCH2MbBwGoK03tCURKCKKjVrujPqJzhOPhaJaMRzG6OPpG&#10;52fjZBoUjFh6f70x1r0UUBO/yajBBgjwbHttnU+Hpfch/jULShYrqVQwzDpfKkO2DJtlFb5QwaMw&#10;pUmb0dkkmfQM/BUiDt+fIGrpsOuVrDM6PQax1PP2QhehJx2Tqt9jykofiPTc9Sy6Lu+CboFlT3IO&#10;xQ6ZNdA3OQ4lbiownylpscEzaj9tmBGUqFca1ZkNx2M/EcEYT84TNMypJz/1MM0RKqOOkn67dGGK&#10;PG8aLlHFUgZ+HzI5pIyNG2g/DJmfjFM7RD38Cha/AAAA//8DAFBLAwQUAAYACAAAACEAauwnbeEA&#10;AAALAQAADwAAAGRycy9kb3ducmV2LnhtbEyPwU7DMBBE70j8g7VIXFDrkKZtGuJUCAkENygIrm6y&#10;TSLsdbDdNPw9ywluO5qn2ZlyO1kjRvShd6Tgep6AQKpd01Or4O31fpaDCFFTo40jVPCNAbbV+Vmp&#10;i8ad6AXHXWwFh1AotIIuxqGQMtQdWh3mbkBi7+C81ZGlb2Xj9YnDrZFpkqyk1T3xh04PeNdh/bk7&#10;WgV59jh+hKfF83u9OphNvFqPD19eqcuL6fYGRMQp/sHwW5+rQ8Wd9u5ITRBGwSxPU0bZyDZ8MLFc&#10;LHnMXsE6SxOQVSn/b6h+AAAA//8DAFBLAQItABQABgAIAAAAIQC2gziS/gAAAOEBAAATAAAAAAAA&#10;AAAAAAAAAAAAAABbQ29udGVudF9UeXBlc10ueG1sUEsBAi0AFAAGAAgAAAAhADj9If/WAAAAlAEA&#10;AAsAAAAAAAAAAAAAAAAALwEAAF9yZWxzLy5yZWxzUEsBAi0AFAAGAAgAAAAhAJZfnzc/AgAAUgQA&#10;AA4AAAAAAAAAAAAAAAAALgIAAGRycy9lMm9Eb2MueG1sUEsBAi0AFAAGAAgAAAAhAGrsJ23hAAAA&#10;CwEAAA8AAAAAAAAAAAAAAAAAmQQAAGRycy9kb3ducmV2LnhtbFBLBQYAAAAABAAEAPMAAACnBQAA&#10;AAA=&#10;">
                <v:textbox>
                  <w:txbxContent>
                    <w:p w:rsidR="00722C32" w:rsidRPr="00937B40" w:rsidRDefault="00722C32" w:rsidP="00722C32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Если незнакомый тебе человек предлагает зайти </w:t>
                      </w:r>
                      <w:r w:rsidR="00937B40">
                        <w:rPr>
                          <w:sz w:val="28"/>
                          <w:szCs w:val="28"/>
                        </w:rPr>
                        <w:t>в гости или подвезти до дома</w:t>
                      </w:r>
                    </w:p>
                    <w:p w:rsidR="00722C32" w:rsidRPr="00937B40" w:rsidRDefault="00722C32" w:rsidP="00722C32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Если за тобой в школу или де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тский сад пришел посторонний, а родители не предупреждали </w:t>
                      </w:r>
                      <w:r w:rsidR="00937B40">
                        <w:rPr>
                          <w:sz w:val="28"/>
                          <w:szCs w:val="28"/>
                        </w:rPr>
                        <w:t>об этом заранее</w:t>
                      </w:r>
                    </w:p>
                    <w:p w:rsidR="00722C32" w:rsidRPr="00937B40" w:rsidRDefault="00722C32" w:rsidP="00722C32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Если в отсутствие родителей пришел малознакомый человек, впускать его в ква</w:t>
                      </w:r>
                      <w:r w:rsidR="00937B40">
                        <w:rPr>
                          <w:sz w:val="28"/>
                          <w:szCs w:val="28"/>
                        </w:rPr>
                        <w:t>ртиру или идти с ним куда-то</w:t>
                      </w:r>
                    </w:p>
                    <w:p w:rsidR="00722C32" w:rsidRPr="00937B40" w:rsidRDefault="00722C32" w:rsidP="00722C32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Если н</w:t>
                      </w:r>
                      <w:r w:rsidR="00937B40">
                        <w:rPr>
                          <w:sz w:val="28"/>
                          <w:szCs w:val="28"/>
                        </w:rPr>
                        <w:t>овый знакомый чем-то угощает</w:t>
                      </w:r>
                    </w:p>
                    <w:p w:rsidR="00722C32" w:rsidRDefault="00722C32" w:rsidP="00722C32">
                      <w:pPr>
                        <w:pStyle w:val="a5"/>
                        <w:rPr>
                          <w:noProof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Зачастую преступники пользуются доверчивостью детей. Предлагают подвезти до дома или посмотреть животное, поиграть в любимую игру. </w:t>
                      </w:r>
                      <w:r w:rsidRPr="00722C32">
                        <w:rPr>
                          <w:i/>
                          <w:sz w:val="28"/>
                          <w:szCs w:val="28"/>
                        </w:rPr>
                        <w:t>Соглашаться на это нельзя ни в коем случае.</w:t>
                      </w:r>
                    </w:p>
                    <w:p w:rsidR="00E84DEC" w:rsidRPr="00051994" w:rsidRDefault="00E84DEC" w:rsidP="0081681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53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A3DC7" wp14:editId="6FE0EE88">
                <wp:simplePos x="0" y="0"/>
                <wp:positionH relativeFrom="column">
                  <wp:posOffset>6320790</wp:posOffset>
                </wp:positionH>
                <wp:positionV relativeFrom="paragraph">
                  <wp:posOffset>5100320</wp:posOffset>
                </wp:positionV>
                <wp:extent cx="2987040" cy="845820"/>
                <wp:effectExtent l="0" t="0" r="22860" b="1143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53F" w:rsidRDefault="0059053F" w:rsidP="0059053F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9053F">
                              <w:rPr>
                                <w:rStyle w:val="a8"/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Не</w:t>
                            </w:r>
                            <w:r w:rsidRPr="0059053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 садись в машину к н</w:t>
                            </w:r>
                            <w:r w:rsidR="000E64F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езнакомцам</w:t>
                            </w:r>
                            <w:proofErr w:type="gramStart"/>
                            <w:r w:rsidRPr="0059053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</w:r>
                            <w:r w:rsidRPr="0059053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</w:r>
                            <w:r w:rsidRPr="0059053F">
                              <w:rPr>
                                <w:rStyle w:val="a8"/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</w:t>
                            </w:r>
                            <w:proofErr w:type="gramEnd"/>
                            <w:r w:rsidRPr="0059053F">
                              <w:rPr>
                                <w:rStyle w:val="a8"/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е</w:t>
                            </w:r>
                            <w:r w:rsidRPr="0059053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 задерживайся на улице после школы, </w:t>
                            </w:r>
                            <w:r w:rsidR="000E64F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особенно с наступлением </w:t>
                            </w:r>
                            <w:r w:rsidR="000E64F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темноты</w:t>
                            </w:r>
                            <w:r w:rsidRPr="007F0E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F0E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59053F" w:rsidRDefault="0059053F" w:rsidP="00590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497.7pt;margin-top:401.6pt;width:235.2pt;height:6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ldpAIAALsFAAAOAAAAZHJzL2Uyb0RvYy54bWysVM1OGzEQvlfqO1i+l03SACFig1IQVSUE&#10;qKHi7HhtYuH1uLaT3fRleIqeKvUZ8kgdezdLQrlQ9bI79nzz93lmTs/qUpOVcF6ByWn/oEeJMBwK&#10;ZR5y+u3u8sOIEh+YKZgGI3K6Fp6eTd6/O63sWAxgAboQjqAT48eVzekiBDvOMs8XomT+AKwwqJTg&#10;Shbw6B6ywrEKvZc6G/R6R1kFrrAOuPAeby8aJZ0k/1IKHm6k9CIQnVPMLaSvS995/GaTUzZ+cMwu&#10;FG/TYP+QRcmUwaCdqwsWGFk69ZerUnEHHmQ44FBmIKXiItWA1fR7L6qZLZgVqRYkx9uOJv//3PLr&#10;1a0jqsC3G1BiWIlvtHna/N782vwkeIX8VNaPETazCAz1J6gRu733eBnLrqUr4x8LIqhHptcdu6IO&#10;hOPl4GR03BuiiqNuNDwcDRL92bO1dT58FlCSKOTU4eslUtnqygfMBKFbSAzmQaviUmmdDrFjxLl2&#10;ZMXwrXVIOaLFHkobUuX06ONhLzne00XXnf1cM/4Yq9z3gCdtYjiReqtNKzLUMJGksNYiYrT5KiRy&#10;mwh5JUfGuTBdngkdURIreothi3/O6i3GTR1okSKDCZ1xqQy4hqV9aovHLbWywSNJO3VHMdTzOjVV&#10;10BzKNbYPw6aCfSWXyrk+4r5cMscjhz2Ba6RcIMfqQEfCVqJkgW4H6/dRzxOAmopqXCEc+q/L5kT&#10;lOgvBmfkpD+M7RbSYXh4jP1G3K5mvqsxy/IcsHP6uLAsT2LEB70VpYPyHrfNNEZFFTMcY+c0bMXz&#10;0CwW3FZcTKcJhFNuWbgyM8uj68hy7LO7+p452/Z5wAm5hu2ws/GLdm+w0dLAdBlAqjQLkeeG1ZZ/&#10;3BCpXdttFlfQ7jmhnnfu5A8AAAD//wMAUEsDBBQABgAIAAAAIQANCjXl3wAAAAwBAAAPAAAAZHJz&#10;L2Rvd25yZXYueG1sTI/BTsMwEETvSPyDtUjcqEObRkkapwJUuHCioJ638da2iO0odtPw97gnOK7m&#10;afZNs51tzyYag/FOwOMiA0au89I4JeDr8/WhBBYiOom9dyTghwJs29ubBmvpL+6Dpn1ULJW4UKMA&#10;HeNQcx46TRbDwg/kUnbyo8WYzlFxOeIlldueL7Os4BaNSx80DvSiqfven62A3bOqVFfiqHelNGaa&#10;D6d39SbE/d38tAEWaY5/MFz1kzq0yenoz04G1guoqnWeUAFltloCuxJ5sU5rjilbFTnwtuH/R7S/&#10;AAAA//8DAFBLAQItABQABgAIAAAAIQC2gziS/gAAAOEBAAATAAAAAAAAAAAAAAAAAAAAAABbQ29u&#10;dGVudF9UeXBlc10ueG1sUEsBAi0AFAAGAAgAAAAhADj9If/WAAAAlAEAAAsAAAAAAAAAAAAAAAAA&#10;LwEAAF9yZWxzLy5yZWxzUEsBAi0AFAAGAAgAAAAhABAcyV2kAgAAuwUAAA4AAAAAAAAAAAAAAAAA&#10;LgIAAGRycy9lMm9Eb2MueG1sUEsBAi0AFAAGAAgAAAAhAA0KNeXfAAAADAEAAA8AAAAAAAAAAAAA&#10;AAAA/gQAAGRycy9kb3ducmV2LnhtbFBLBQYAAAAABAAEAPMAAAAKBgAAAAA=&#10;" fillcolor="white [3201]" strokeweight=".5pt">
                <v:textbox>
                  <w:txbxContent>
                    <w:p w:rsidR="0059053F" w:rsidRDefault="0059053F" w:rsidP="0059053F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9053F">
                        <w:rPr>
                          <w:rStyle w:val="a8"/>
                          <w:rFonts w:ascii="Times New Roman" w:hAnsi="Times New Roman" w:cs="Times New Roman"/>
                          <w:sz w:val="24"/>
                          <w:szCs w:val="28"/>
                        </w:rPr>
                        <w:t>Не</w:t>
                      </w:r>
                      <w:r w:rsidRPr="0059053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 садись в машину к н</w:t>
                      </w:r>
                      <w:r w:rsidR="000E64F6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езнакомцам</w:t>
                      </w:r>
                      <w:proofErr w:type="gramStart"/>
                      <w:r w:rsidRPr="0059053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</w:r>
                      <w:r w:rsidRPr="0059053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</w:r>
                      <w:r w:rsidRPr="0059053F">
                        <w:rPr>
                          <w:rStyle w:val="a8"/>
                          <w:rFonts w:ascii="Times New Roman" w:hAnsi="Times New Roman" w:cs="Times New Roman"/>
                          <w:sz w:val="24"/>
                          <w:szCs w:val="28"/>
                        </w:rPr>
                        <w:t>Н</w:t>
                      </w:r>
                      <w:proofErr w:type="gramEnd"/>
                      <w:r w:rsidRPr="0059053F">
                        <w:rPr>
                          <w:rStyle w:val="a8"/>
                          <w:rFonts w:ascii="Times New Roman" w:hAnsi="Times New Roman" w:cs="Times New Roman"/>
                          <w:sz w:val="24"/>
                          <w:szCs w:val="28"/>
                        </w:rPr>
                        <w:t>е</w:t>
                      </w:r>
                      <w:r w:rsidRPr="0059053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 задерживайся на улице после школы, </w:t>
                      </w:r>
                      <w:r w:rsidR="000E64F6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особенно с наступлением </w:t>
                      </w:r>
                      <w:r w:rsidR="000E64F6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темноты</w:t>
                      </w:r>
                      <w:r w:rsidRPr="007F0E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F0E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  <w:p w:rsidR="0059053F" w:rsidRDefault="0059053F" w:rsidP="0059053F"/>
                  </w:txbxContent>
                </v:textbox>
              </v:shape>
            </w:pict>
          </mc:Fallback>
        </mc:AlternateContent>
      </w:r>
      <w:r w:rsidR="0059053F" w:rsidRPr="00EA0625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2BBF2F" wp14:editId="60523794">
                <wp:simplePos x="0" y="0"/>
                <wp:positionH relativeFrom="column">
                  <wp:posOffset>-704850</wp:posOffset>
                </wp:positionH>
                <wp:positionV relativeFrom="paragraph">
                  <wp:posOffset>4780280</wp:posOffset>
                </wp:positionV>
                <wp:extent cx="3596640" cy="1706880"/>
                <wp:effectExtent l="0" t="0" r="22860" b="266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706880"/>
                        </a:xfrm>
                        <a:prstGeom prst="irregularSeal2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25" w:rsidRPr="00DC66AC" w:rsidRDefault="00DC66AC" w:rsidP="003F3C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ПРАВИЛО ЧЕТЫРЕХ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”</w:t>
                            </w:r>
                          </w:p>
                          <w:p w:rsidR="00DC2543" w:rsidRPr="006D2BB0" w:rsidRDefault="00DC2543" w:rsidP="00DC254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6D2BB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Если температура воздуха выше 0 градусов держится более трех дней, то</w:t>
                            </w:r>
                            <w:r w:rsidRPr="006D2BB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br/>
                              <w:t>прочность льда снижается на 25%.</w:t>
                            </w:r>
                          </w:p>
                          <w:p w:rsidR="00DC2543" w:rsidRPr="00DC2543" w:rsidRDefault="00DC2543" w:rsidP="005016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_x0000_s1029" type="#_x0000_t72" style="position:absolute;margin-left:-55.5pt;margin-top:376.4pt;width:283.2pt;height:13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bzbQIAANUEAAAOAAAAZHJzL2Uyb0RvYy54bWysVM1y0zAQvjPDO2h0p07SNG09cTqlBYaZ&#10;8jMEHmAjy7GmsmRWSuxw484r8A4cOHDjFdI3YiUnbgqcGC4aybvftz/frqcXbaXZWqJT1mR8eDTg&#10;TBphc2WWGf/w/vmTM86cB5ODtkZmfCMdv5g9fjRt6lSObGl1LpERiXFpU2e89L5Ok8SJUlbgjmwt&#10;DRkLixV4euIyyREaYq90MhoMJkljMa/RCukcfb3ujHwW+YtCCv+mKJz0TGeccvPxxHguwpnMppAu&#10;EepSiV0a8A9ZVKAMBe2prsEDW6H6g6pSAq2zhT8StkpsUSghYw1UzXDwWzXzEmoZa6HmuLpvk/t/&#10;tOL1+i0ylWd8wpmBiiTaft1+237f/tz+uPt894WNQo+a2qXkOq/J2bdPbUtax3pdfWPFrWPGXpVg&#10;lvIS0TalhJxyHAZkcgDteFwgWTSvbE7BYOVtJGoLrEIDqSWM2EmrTa+PbD0T9PH45HwyGZNJkG14&#10;OpicnUUFE0j38BqdfyFtxcIl4wpRLlcacC5Bj2IgWN84HxKDdO8c4moTzpD5M5PHqfCgdHcn12CO&#10;pYTsd3X4jZYd9J0sqIeUYRciTq+80sjWQHMHQkjjYx8jE3kHWKG07oG7boaxvwdq37Ww9w0wGae6&#10;Bw46GR4CH0bsETGqNb4HV8pY/BtBfttH7vz31Xc1B019u2jj4BzvB2Rh8w1Ji7bbMvor0KW0+Imz&#10;hjYs4+7jClBypl8aGo/z4Tho6eNjfHI6ogceWhaHFjCCqDIuPHLWPa58XORQlbGXNEiFisKG7Lpc&#10;dlnT7kS9d3selvPwHb3u/0azXwAAAP//AwBQSwMEFAAGAAgAAAAhAGOI5TvhAAAADQEAAA8AAABk&#10;cnMvZG93bnJldi54bWxMj1FLwzAUhd8F/0O4gm9bkrLOUpuOIYhvw03B17S5a4NNUpqsq/56r0/6&#10;eLmHc76v2i1uYDNO0QavQK4FMPRtMNZ3Ct7fnlcFsJi0N3oIHhV8YYRdfXtT6dKEqz/ifEodoxIf&#10;S62gT2ksOY9tj07HdRjR0+8cJqcTnVPHzaSvVO4Gngmx5U5bTwu9HvGpx/bzdHEKrHw9HIN9EeY8&#10;u6I5fHTfRbtX6v5u2T8CS7ikvzD84hM61MTUhIs3kQ0KVlJKkkkKHvKMJCiyyfMNsIayIpNb4HXF&#10;/1vUPwAAAP//AwBQSwECLQAUAAYACAAAACEAtoM4kv4AAADhAQAAEwAAAAAAAAAAAAAAAAAAAAAA&#10;W0NvbnRlbnRfVHlwZXNdLnhtbFBLAQItABQABgAIAAAAIQA4/SH/1gAAAJQBAAALAAAAAAAAAAAA&#10;AAAAAC8BAABfcmVscy8ucmVsc1BLAQItABQABgAIAAAAIQBtnYbzbQIAANUEAAAOAAAAAAAAAAAA&#10;AAAAAC4CAABkcnMvZTJvRG9jLnhtbFBLAQItABQABgAIAAAAIQBjiOU74QAAAA0BAAAPAAAAAAAA&#10;AAAAAAAAAMcEAABkcnMvZG93bnJldi54bWxQSwUGAAAAAAQABADzAAAA1QUAAAAA&#10;" fillcolor="white [3201]" strokecolor="#c0504d [3205]" strokeweight="2pt">
                <v:textbox>
                  <w:txbxContent>
                    <w:p w:rsidR="00EA0625" w:rsidRPr="00DC66AC" w:rsidRDefault="00DC66AC" w:rsidP="003F3C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ПРАВИЛО ЧЕТЫРЕХ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”</w:t>
                      </w:r>
                    </w:p>
                    <w:p w:rsidR="00DC2543" w:rsidRPr="006D2BB0" w:rsidRDefault="00DC2543" w:rsidP="00DC254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6D2BB0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Если температура воздуха выше 0 градусов держится более трех дней, то</w:t>
                      </w:r>
                      <w:r w:rsidRPr="006D2BB0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br/>
                        <w:t>прочность льда снижается на 25%.</w:t>
                      </w:r>
                    </w:p>
                    <w:p w:rsidR="00DC2543" w:rsidRPr="00DC2543" w:rsidRDefault="00DC2543" w:rsidP="0050169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E27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B09DF" wp14:editId="07269971">
                <wp:simplePos x="0" y="0"/>
                <wp:positionH relativeFrom="column">
                  <wp:posOffset>3272790</wp:posOffset>
                </wp:positionH>
                <wp:positionV relativeFrom="paragraph">
                  <wp:posOffset>5100320</wp:posOffset>
                </wp:positionV>
                <wp:extent cx="2606040" cy="845820"/>
                <wp:effectExtent l="0" t="0" r="22860" b="1143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27" w:rsidRDefault="006B7E27" w:rsidP="006B7E27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66AC">
                              <w:rPr>
                                <w:rStyle w:val="a8"/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Не</w:t>
                            </w:r>
                            <w:r w:rsidRPr="00DC66A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 разговаривай с нез</w:t>
                            </w:r>
                            <w:r w:rsidR="000E64F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накомцами и не впускай их в дом</w:t>
                            </w:r>
                            <w:proofErr w:type="gramStart"/>
                            <w:r w:rsidRPr="00DC66A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</w:r>
                            <w:r w:rsidRPr="00DC66A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</w:r>
                            <w:r w:rsidRPr="00DC66AC">
                              <w:rPr>
                                <w:rStyle w:val="a8"/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</w:t>
                            </w:r>
                            <w:proofErr w:type="gramEnd"/>
                            <w:r w:rsidRPr="00DC66AC">
                              <w:rPr>
                                <w:rStyle w:val="a8"/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е</w:t>
                            </w:r>
                            <w:r w:rsidR="000E64F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 заходи с ними в лифт и подъезд</w:t>
                            </w:r>
                            <w:r w:rsidRPr="007F0E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B7E27" w:rsidRDefault="006B7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257.7pt;margin-top:401.6pt;width:205.2pt;height:6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MrpAIAALsFAAAOAAAAZHJzL2Uyb0RvYy54bWysVM1OGzEQvlfqO1i+l92kIaURG5SCqCoh&#10;QIWKs+O1iYXX49pOdtOX4Sl6qtRnyCN17N0NCeVC1cvu2PPN3+eZOT5pKk1WwnkFpqCDg5wSYTiU&#10;ytwX9Nvt+bsjSnxgpmQajCjoWnh6Mn375ri2EzGEBehSOIJOjJ/UtqCLEOwkyzxfiIr5A7DCoFKC&#10;q1jAo7vPSsdq9F7pbJjn46wGV1oHXHiPt2etkk6TfykFD1dSehGILijmFtLXpe88frPpMZvcO2YX&#10;indpsH/IomLKYNCtqzMWGFk69ZerSnEHHmQ44FBlIKXiItWA1QzyZ9XcLJgVqRYkx9stTf7/ueWX&#10;q2tHVIlvN6DEsArfaPO4+b35tflJ8Ar5qa2fIOzGIjA0n6BBbH/v8TKW3UhXxT8WRFCPTK+37Iom&#10;EI6Xw3E+zkeo4qg7Gh0eDRP92ZO1dT58FlCRKBTU4eslUtnqwgfMBKE9JAbzoFV5rrROh9gx4lQ7&#10;smL41jqkHNFiD6UNqQs6fn+YJ8d7uuh6az/XjD/EKvc94EmbGE6k3urSigy1TCQprLWIGG2+Conc&#10;JkJeyJFxLsw2z4SOKIkVvcawwz9l9Rrjtg60SJHBhK1xpQy4lqV9asuHnlrZ4pGknbqjGJp5k5pq&#10;1DfKHMo19o+DdgK95ecK+b5gPlwzhyOHfYFrJFzhR2rAR4JOomQB7sdL9xGPk4BaSmoc4YL670vm&#10;BCX6i8EZ+TgYxXYL6TA6/ID9RtyuZr6rMcvqFLBzcAwwuyRGfNC9KB1Ud7htZjEqqpjhGLugoRdP&#10;Q7tYcFtxMZslEE65ZeHC3FgeXUeWY5/dNnfM2a7PA07IJfTDzibP2r3FRksDs2UAqdIsRJ5bVjv+&#10;cUOkdu22WVxBu+eEetq50z8AAAD//wMAUEsDBBQABgAIAAAAIQCObgCQ3wAAAAsBAAAPAAAAZHJz&#10;L2Rvd25yZXYueG1sTI/BTsMwDIbvSLxDZCRuLF23Tl1pOgEaXDgxEOesyZKIxqmSrCtvjznBzZY/&#10;/f7+djf7gU06JhdQwHJRANPYB+XQCPh4f76rgaUsUckhoBbwrRPsuuurVjYqXPBNT4dsGIVgaqQA&#10;m/PYcJ56q71MizBqpNspRC8zrdFwFeWFwv3Ay6LYcC8d0gcrR/1kdf91OHsB+0ezNX0to93Xyrlp&#10;/jy9mhchbm/mh3tgWc/5D4ZffVKHjpyO4YwqsUFAtazWhAqoi1UJjIhtWVGZIw2rzRp41/L/Hbof&#10;AAAA//8DAFBLAQItABQABgAIAAAAIQC2gziS/gAAAOEBAAATAAAAAAAAAAAAAAAAAAAAAABbQ29u&#10;dGVudF9UeXBlc10ueG1sUEsBAi0AFAAGAAgAAAAhADj9If/WAAAAlAEAAAsAAAAAAAAAAAAAAAAA&#10;LwEAAF9yZWxzLy5yZWxzUEsBAi0AFAAGAAgAAAAhAMZUkyukAgAAuwUAAA4AAAAAAAAAAAAAAAAA&#10;LgIAAGRycy9lMm9Eb2MueG1sUEsBAi0AFAAGAAgAAAAhAI5uAJDfAAAACwEAAA8AAAAAAAAAAAAA&#10;AAAA/gQAAGRycy9kb3ducmV2LnhtbFBLBQYAAAAABAAEAPMAAAAKBgAAAAA=&#10;" fillcolor="white [3201]" strokeweight=".5pt">
                <v:textbox>
                  <w:txbxContent>
                    <w:p w:rsidR="006B7E27" w:rsidRDefault="006B7E27" w:rsidP="006B7E27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66AC">
                        <w:rPr>
                          <w:rStyle w:val="a8"/>
                          <w:rFonts w:ascii="Times New Roman" w:hAnsi="Times New Roman" w:cs="Times New Roman"/>
                          <w:sz w:val="24"/>
                          <w:szCs w:val="28"/>
                        </w:rPr>
                        <w:t>Не</w:t>
                      </w:r>
                      <w:r w:rsidRPr="00DC66A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 разговаривай с нез</w:t>
                      </w:r>
                      <w:r w:rsidR="000E64F6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накомцами и не впускай их в дом</w:t>
                      </w:r>
                      <w:proofErr w:type="gramStart"/>
                      <w:r w:rsidRPr="00DC66A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</w:r>
                      <w:r w:rsidRPr="00DC66A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</w:r>
                      <w:r w:rsidRPr="00DC66AC">
                        <w:rPr>
                          <w:rStyle w:val="a8"/>
                          <w:rFonts w:ascii="Times New Roman" w:hAnsi="Times New Roman" w:cs="Times New Roman"/>
                          <w:sz w:val="24"/>
                          <w:szCs w:val="28"/>
                        </w:rPr>
                        <w:t>Н</w:t>
                      </w:r>
                      <w:proofErr w:type="gramEnd"/>
                      <w:r w:rsidRPr="00DC66AC">
                        <w:rPr>
                          <w:rStyle w:val="a8"/>
                          <w:rFonts w:ascii="Times New Roman" w:hAnsi="Times New Roman" w:cs="Times New Roman"/>
                          <w:sz w:val="24"/>
                          <w:szCs w:val="28"/>
                        </w:rPr>
                        <w:t>е</w:t>
                      </w:r>
                      <w:r w:rsidR="000E64F6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 заходи с ними в лифт и подъезд</w:t>
                      </w:r>
                      <w:r w:rsidRPr="007F0E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  <w:p w:rsidR="006B7E27" w:rsidRDefault="006B7E27"/>
                  </w:txbxContent>
                </v:textbox>
              </v:shape>
            </w:pict>
          </mc:Fallback>
        </mc:AlternateContent>
      </w:r>
      <w:r w:rsidR="006B7E27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926F7" wp14:editId="1BB8C44C">
                <wp:simplePos x="0" y="0"/>
                <wp:positionH relativeFrom="column">
                  <wp:posOffset>3509010</wp:posOffset>
                </wp:positionH>
                <wp:positionV relativeFrom="paragraph">
                  <wp:posOffset>947420</wp:posOffset>
                </wp:positionV>
                <wp:extent cx="6217920" cy="4000500"/>
                <wp:effectExtent l="0" t="0" r="1143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F52" w:rsidRPr="000E64F6" w:rsidRDefault="00231F52" w:rsidP="00231F52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 w:rsidRPr="007F0E05">
                              <w:rPr>
                                <w:sz w:val="28"/>
                                <w:szCs w:val="28"/>
                              </w:rPr>
                              <w:t>Если тебя спрашивают, как найти улицу, объясни, как дойти, н</w:t>
                            </w:r>
                            <w:r w:rsidR="000E64F6">
                              <w:rPr>
                                <w:sz w:val="28"/>
                                <w:szCs w:val="28"/>
                              </w:rPr>
                              <w:t>о ни в коем случае не провожай</w:t>
                            </w:r>
                            <w:proofErr w:type="gramStart"/>
                            <w:r w:rsidRPr="007F0E0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F0E05">
                              <w:rPr>
                                <w:sz w:val="28"/>
                                <w:szCs w:val="28"/>
                              </w:rPr>
                              <w:br/>
                              <w:t>Е</w:t>
                            </w:r>
                            <w:proofErr w:type="gramEnd"/>
                            <w:r w:rsidRPr="007F0E05">
                              <w:rPr>
                                <w:sz w:val="28"/>
                                <w:szCs w:val="28"/>
                              </w:rPr>
                              <w:t>сли тебя пытаются уговорить, отвечай, что тебе надо пойти домой и предупредить родителей, рассказать</w:t>
                            </w:r>
                            <w:r w:rsidR="000E64F6">
                              <w:rPr>
                                <w:sz w:val="28"/>
                                <w:szCs w:val="28"/>
                              </w:rPr>
                              <w:t xml:space="preserve"> им, куда и с кем отправляешься</w:t>
                            </w:r>
                            <w:r w:rsidRPr="007F0E0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F0E05">
                              <w:rPr>
                                <w:sz w:val="28"/>
                                <w:szCs w:val="28"/>
                              </w:rPr>
                              <w:br/>
                              <w:t>Если незнакомец предлагает тебе посмотреть что-то или помочь донести сумку, о</w:t>
                            </w:r>
                            <w:r w:rsidR="000E64F6">
                              <w:rPr>
                                <w:sz w:val="28"/>
                                <w:szCs w:val="28"/>
                              </w:rPr>
                              <w:t>бещая заплатить, отвечай «Нет!»</w:t>
                            </w:r>
                            <w:r w:rsidRPr="007F0E0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F0E05">
                              <w:rPr>
                                <w:sz w:val="28"/>
                                <w:szCs w:val="28"/>
                              </w:rPr>
                              <w:br/>
                              <w:t>Если тебе предложили сниматься в кино или участвовать в конкурсе красоты, не соглашайся сразу, а спроси, когда и куда мо</w:t>
                            </w:r>
                            <w:r w:rsidR="000E64F6">
                              <w:rPr>
                                <w:sz w:val="28"/>
                                <w:szCs w:val="28"/>
                              </w:rPr>
                              <w:t>жно подойти вместе с родителями</w:t>
                            </w:r>
                            <w:proofErr w:type="gramStart"/>
                            <w:r w:rsidRPr="007F0E0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F0E05">
                              <w:rPr>
                                <w:sz w:val="28"/>
                                <w:szCs w:val="28"/>
                              </w:rPr>
                              <w:br/>
                              <w:t>Е</w:t>
                            </w:r>
                            <w:proofErr w:type="gramEnd"/>
                            <w:r w:rsidRPr="007F0E05">
                              <w:rPr>
                                <w:sz w:val="28"/>
                                <w:szCs w:val="28"/>
                              </w:rPr>
                              <w:t>сли рядом с тобой тормозит машина, как можно дальше отойди от неё и н</w:t>
                            </w:r>
                            <w:r w:rsidR="000E64F6">
                              <w:rPr>
                                <w:sz w:val="28"/>
                                <w:szCs w:val="28"/>
                              </w:rPr>
                              <w:t>и в коем случае не садись в неё</w:t>
                            </w:r>
                            <w:r w:rsidRPr="007F0E0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F0E05">
                              <w:rPr>
                                <w:sz w:val="28"/>
                                <w:szCs w:val="28"/>
                              </w:rPr>
                              <w:br/>
                              <w:t>Если человек идет за тобой, преследует, подойди к любому дому и сделай вид, что это твой дом, помаши рукой и позови родственников, которых как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64F6">
                              <w:rPr>
                                <w:sz w:val="28"/>
                                <w:szCs w:val="28"/>
                              </w:rPr>
                              <w:t>будто видишь в окне</w:t>
                            </w:r>
                          </w:p>
                          <w:p w:rsidR="00C618FB" w:rsidRPr="00051994" w:rsidRDefault="00C618FB" w:rsidP="00051994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6.3pt;margin-top:74.6pt;width:489.6pt;height:3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ymQAIAAFIEAAAOAAAAZHJzL2Uyb0RvYy54bWysVM2O0zAQviPxDpbvNGnV7m6jpqulSxHS&#10;8iMtPIDjOI2F7Qm226TcuPMKvAMHDtx4he4bMXbaEgEnRA6WnRl/+eb7ZrK47rQiO2GdBJPT8Sil&#10;RBgOpTSbnL57u35yRYnzzJRMgRE53QtHr5ePHy3aJhMTqEGVwhIEMS5rm5zW3jdZkjheC83cCBph&#10;MFiB1czj0W6S0rIW0bVKJml6kbRgy8YCF87h29s+SJcRv6oE96+ryglPVE6Rm4+rjWsR1mS5YNnG&#10;sqaW/EiD/QMLzaTBj56hbplnZGvlH1BacgsOKj/ioBOoKslFrAGrGae/VXNfs0bEWlAc15xlcv8P&#10;lr/avbFElugdJYZptOjw5fD18O3w4/D94dPDZzIJGrWNyzD1vsFk3z2FLuSHel1zB/y9IwZWNTMb&#10;cWMttLVgJXIch5vJ4GqP4wJI0b6EEj/Gth4iUFdZHQBREoLo6NX+7I/oPOH48mIyvpxPMMQxNk3T&#10;dJZGBxOWna431vnnAjQJm5xabIAIz3Z3zgc6LDulRPqgZLmWSsWD3RQrZcmOYbOs4xMrwCqHacqQ&#10;Nqfz2WTWKzCMuSEEEsTnbxBaeux6JXVOr85JLAu6PTNl7EnPpOr3SFmZo5BBu15F3xVd9G128qeA&#10;co/KWuibHIcSNzXYj5S02OA5dR+2zApK1AuD7szH02mYiHiYzi6DrnYYKYYRZjhC5dRT0m9XPk5R&#10;0M3ADbpYyahvsLtncqSMjRtlPw5ZmIzhOWb9+hUsfwIAAP//AwBQSwMEFAAGAAgAAAAhAI2mT1Th&#10;AAAADAEAAA8AAABkcnMvZG93bnJldi54bWxMj81OwzAQhO9IvIO1SFwQdZo2SRviVAgJRG9QEFzd&#10;eJtE+CfYbhrenu0JjjvzaXam2kxGsxF96J0VMJ8lwNA2TvW2FfD+9ni7AhaitEpqZ1HADwbY1JcX&#10;lSyVO9lXHHexZRRiQykFdDEOJeeh6dDIMHMDWvIOzhsZ6fQtV16eKNxoniZJzo3sLX3o5IAPHTZf&#10;u6MRsFo+j59hu3j5aPKDXsebYnz69kJcX033d8AiTvEPhnN9qg41ddq7o1WBaQFZluaEkrFcp8DO&#10;RLaY05q9gKIgidcV/z+i/gUAAP//AwBQSwECLQAUAAYACAAAACEAtoM4kv4AAADhAQAAEwAAAAAA&#10;AAAAAAAAAAAAAAAAW0NvbnRlbnRfVHlwZXNdLnhtbFBLAQItABQABgAIAAAAIQA4/SH/1gAAAJQB&#10;AAALAAAAAAAAAAAAAAAAAC8BAABfcmVscy8ucmVsc1BLAQItABQABgAIAAAAIQAccsymQAIAAFIE&#10;AAAOAAAAAAAAAAAAAAAAAC4CAABkcnMvZTJvRG9jLnhtbFBLAQItABQABgAIAAAAIQCNpk9U4QAA&#10;AAwBAAAPAAAAAAAAAAAAAAAAAJoEAABkcnMvZG93bnJldi54bWxQSwUGAAAAAAQABADzAAAAqAUA&#10;AAAA&#10;">
                <v:textbox>
                  <w:txbxContent>
                    <w:p w:rsidR="00231F52" w:rsidRPr="000E64F6" w:rsidRDefault="00231F52" w:rsidP="00231F52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 w:rsidRPr="007F0E05">
                        <w:rPr>
                          <w:sz w:val="28"/>
                          <w:szCs w:val="28"/>
                        </w:rPr>
                        <w:t>Если тебя спрашивают, как найти улицу, объясни, как дойти, н</w:t>
                      </w:r>
                      <w:r w:rsidR="000E64F6">
                        <w:rPr>
                          <w:sz w:val="28"/>
                          <w:szCs w:val="28"/>
                        </w:rPr>
                        <w:t>о ни в коем случае не провожай</w:t>
                      </w:r>
                      <w:proofErr w:type="gramStart"/>
                      <w:r w:rsidRPr="007F0E05">
                        <w:rPr>
                          <w:sz w:val="28"/>
                          <w:szCs w:val="28"/>
                        </w:rPr>
                        <w:br/>
                      </w:r>
                      <w:r w:rsidRPr="007F0E05">
                        <w:rPr>
                          <w:sz w:val="28"/>
                          <w:szCs w:val="28"/>
                        </w:rPr>
                        <w:br/>
                        <w:t>Е</w:t>
                      </w:r>
                      <w:proofErr w:type="gramEnd"/>
                      <w:r w:rsidRPr="007F0E05">
                        <w:rPr>
                          <w:sz w:val="28"/>
                          <w:szCs w:val="28"/>
                        </w:rPr>
                        <w:t>сли тебя пытаются уговорить, отвечай, что тебе надо пойти домой и предупредить родителей, рассказать</w:t>
                      </w:r>
                      <w:r w:rsidR="000E64F6">
                        <w:rPr>
                          <w:sz w:val="28"/>
                          <w:szCs w:val="28"/>
                        </w:rPr>
                        <w:t xml:space="preserve"> им, куда и с кем отправляешься</w:t>
                      </w:r>
                      <w:r w:rsidRPr="007F0E05">
                        <w:rPr>
                          <w:sz w:val="28"/>
                          <w:szCs w:val="28"/>
                        </w:rPr>
                        <w:br/>
                      </w:r>
                      <w:r w:rsidRPr="007F0E05">
                        <w:rPr>
                          <w:sz w:val="28"/>
                          <w:szCs w:val="28"/>
                        </w:rPr>
                        <w:br/>
                        <w:t>Если незнакомец предлагает тебе посмотреть что-то или помочь донести сумку, о</w:t>
                      </w:r>
                      <w:r w:rsidR="000E64F6">
                        <w:rPr>
                          <w:sz w:val="28"/>
                          <w:szCs w:val="28"/>
                        </w:rPr>
                        <w:t>бещая заплатить, отвечай «Нет!»</w:t>
                      </w:r>
                      <w:r w:rsidRPr="007F0E05">
                        <w:rPr>
                          <w:sz w:val="28"/>
                          <w:szCs w:val="28"/>
                        </w:rPr>
                        <w:br/>
                      </w:r>
                      <w:r w:rsidRPr="007F0E05">
                        <w:rPr>
                          <w:sz w:val="28"/>
                          <w:szCs w:val="28"/>
                        </w:rPr>
                        <w:br/>
                        <w:t>Если тебе предложили сниматься в кино или участвовать в конкурсе красоты, не соглашайся сразу, а спроси, когда и куда мо</w:t>
                      </w:r>
                      <w:r w:rsidR="000E64F6">
                        <w:rPr>
                          <w:sz w:val="28"/>
                          <w:szCs w:val="28"/>
                        </w:rPr>
                        <w:t>жно подойти вместе с родителями</w:t>
                      </w:r>
                      <w:proofErr w:type="gramStart"/>
                      <w:r w:rsidRPr="007F0E05">
                        <w:rPr>
                          <w:sz w:val="28"/>
                          <w:szCs w:val="28"/>
                        </w:rPr>
                        <w:br/>
                      </w:r>
                      <w:r w:rsidRPr="007F0E05">
                        <w:rPr>
                          <w:sz w:val="28"/>
                          <w:szCs w:val="28"/>
                        </w:rPr>
                        <w:br/>
                        <w:t>Е</w:t>
                      </w:r>
                      <w:proofErr w:type="gramEnd"/>
                      <w:r w:rsidRPr="007F0E05">
                        <w:rPr>
                          <w:sz w:val="28"/>
                          <w:szCs w:val="28"/>
                        </w:rPr>
                        <w:t>сли рядом с тобой тормозит машина, как можно дальше отойди от неё и н</w:t>
                      </w:r>
                      <w:r w:rsidR="000E64F6">
                        <w:rPr>
                          <w:sz w:val="28"/>
                          <w:szCs w:val="28"/>
                        </w:rPr>
                        <w:t>и в коем случае не садись в неё</w:t>
                      </w:r>
                      <w:r w:rsidRPr="007F0E05">
                        <w:rPr>
                          <w:sz w:val="28"/>
                          <w:szCs w:val="28"/>
                        </w:rPr>
                        <w:br/>
                      </w:r>
                      <w:r w:rsidRPr="007F0E05">
                        <w:rPr>
                          <w:sz w:val="28"/>
                          <w:szCs w:val="28"/>
                        </w:rPr>
                        <w:br/>
                        <w:t>Если человек идет за тобой, преследует, подойди к любому дому и сделай вид, что это твой дом, помаши рукой и позови родственников, которых как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E64F6">
                        <w:rPr>
                          <w:sz w:val="28"/>
                          <w:szCs w:val="28"/>
                        </w:rPr>
                        <w:t>будто видишь в окне</w:t>
                      </w:r>
                    </w:p>
                    <w:p w:rsidR="00C618FB" w:rsidRPr="00051994" w:rsidRDefault="00C618FB" w:rsidP="00051994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D54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F671C" wp14:editId="73336C4B">
                <wp:simplePos x="0" y="0"/>
                <wp:positionH relativeFrom="column">
                  <wp:posOffset>-26670</wp:posOffset>
                </wp:positionH>
                <wp:positionV relativeFrom="paragraph">
                  <wp:posOffset>322580</wp:posOffset>
                </wp:positionV>
                <wp:extent cx="2575560" cy="563880"/>
                <wp:effectExtent l="0" t="0" r="1524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035" w:rsidRPr="003D3035" w:rsidRDefault="003D3035" w:rsidP="003D3035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3035">
                              <w:rPr>
                                <w:rStyle w:val="a8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каких ситуациях всегда отвечать "НЕТ"</w:t>
                            </w:r>
                          </w:p>
                          <w:p w:rsidR="00D6194F" w:rsidRPr="00D6194F" w:rsidRDefault="00D6194F" w:rsidP="00D61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.1pt;margin-top:25.4pt;width:202.8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mMQAIAAFMEAAAOAAAAZHJzL2Uyb0RvYy54bWysVM2O0zAQviPxDpbvNGm3abtR09XSpQhp&#10;+ZEWHsBxnMbC8QTbbVJu3HkF3oEDB268QveNGDttqRa4IHKwPJ7x55nvm8n8qqsV2QpjJeiMDgcx&#10;JUJzKKReZ/Td29WTGSXWMV0wBVpkdCcsvVo8fjRvm1SMoAJVCEMQRNu0bTJaOdekUWR5JWpmB9AI&#10;jc4STM0cmmYdFYa1iF6raBTHk6gFUzQGuLAWT296J10E/LIU3L0uSyscURnF3FxYTVhzv0aLOUvX&#10;hjWV5Ic02D9kUTOp8dET1A1zjGyM/A2qltyAhdINONQRlKXkItSA1QzjB9XcVawRoRYkxzYnmuz/&#10;g+Wvtm8MkUVGL+IpJZrVKNL+y/7r/tv+x/77/af7z2TkWWobm2LwXYPhrnsKHaodKrbNLfD3lmhY&#10;VkyvxbUx0FaCFZjl0N+Mzq72ONaD5O1LKPAxtnEQgLrS1J5CJIUgOqq1OykkOkc4Ho6SaZJM0MXR&#10;l0wuZrMgYcTS4+3GWPdcQE38JqMGOyCgs+2tdT4blh5D/GMWlCxWUqlgmHW+VIZsGXbLKnyhgAdh&#10;SpM2o5fJKOkJ+CtEHL4/QdTSYdsrWWd0dgpiqaftmS5CUzomVb/HlJU+8Oip60l0Xd4F4SZHeXIo&#10;dkisgb7LcSpxU4H5SEmLHZ5R+2HDjKBEvdAozuVwPPYjEYxxMh2hYc49+bmHaY5QGXWU9NulC2Pk&#10;edNwjSKWMvDr1e4zOaSMnRtoP0yZH41zO0T9+hcsfgIAAP//AwBQSwMEFAAGAAgAAAAhAHs1Vsjg&#10;AAAACQEAAA8AAABkcnMvZG93bnJldi54bWxMj8tOwzAQRfdI/IM1SGxQa7cNoQ1xKoQEojtoK9i6&#10;8TSJ8CPYbhr+nmEFy9E9unNuuR6tYQOG2HknYTYVwNDVXneukbDfPU2WwGJSTivjHUr4xgjr6vKi&#10;VIX2Z/eGwzY1jEpcLJSENqW+4DzWLVoVp75HR9nRB6sSnaHhOqgzlVvD50Lk3KrO0YdW9fjYYv25&#10;PVkJy+xl+Iibxet7nR/NKt3cDc9fQcrrq/HhHljCMf3B8KtP6lCR08GfnI7MSJhkcyIl3ApaQHkm&#10;ZhmwA4GLVQ68Kvn/BdUPAAAA//8DAFBLAQItABQABgAIAAAAIQC2gziS/gAAAOEBAAATAAAAAAAA&#10;AAAAAAAAAAAAAABbQ29udGVudF9UeXBlc10ueG1sUEsBAi0AFAAGAAgAAAAhADj9If/WAAAAlAEA&#10;AAsAAAAAAAAAAAAAAAAALwEAAF9yZWxzLy5yZWxzUEsBAi0AFAAGAAgAAAAhAORn2YxAAgAAUwQA&#10;AA4AAAAAAAAAAAAAAAAALgIAAGRycy9lMm9Eb2MueG1sUEsBAi0AFAAGAAgAAAAhAHs1VsjgAAAA&#10;CQEAAA8AAAAAAAAAAAAAAAAAmgQAAGRycy9kb3ducmV2LnhtbFBLBQYAAAAABAAEAPMAAACnBQAA&#10;AAA=&#10;">
                <v:textbox>
                  <w:txbxContent>
                    <w:p w:rsidR="003D3035" w:rsidRPr="003D3035" w:rsidRDefault="003D3035" w:rsidP="003D3035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3035">
                        <w:rPr>
                          <w:rStyle w:val="a8"/>
                          <w:rFonts w:ascii="Times New Roman" w:hAnsi="Times New Roman" w:cs="Times New Roman"/>
                          <w:sz w:val="28"/>
                          <w:szCs w:val="28"/>
                        </w:rPr>
                        <w:t>В каких ситуациях всегда отвечать "НЕТ"</w:t>
                      </w:r>
                    </w:p>
                    <w:p w:rsidR="00D6194F" w:rsidRPr="00D6194F" w:rsidRDefault="00D6194F" w:rsidP="00D619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D54" w:rsidRPr="00D6194F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08C80" wp14:editId="0B1ABAE8">
                <wp:simplePos x="0" y="0"/>
                <wp:positionH relativeFrom="column">
                  <wp:posOffset>3928110</wp:posOffset>
                </wp:positionH>
                <wp:positionV relativeFrom="paragraph">
                  <wp:posOffset>383540</wp:posOffset>
                </wp:positionV>
                <wp:extent cx="5067300" cy="388620"/>
                <wp:effectExtent l="0" t="0" r="19050" b="1143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FB" w:rsidRPr="00231F52" w:rsidRDefault="00231F52" w:rsidP="00C618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31F52">
                              <w:rPr>
                                <w:rStyle w:val="a8"/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Что нужно знать, чтобы не стать жертвой преступления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9.3pt;margin-top:30.2pt;width:399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pLPgIAAFEEAAAOAAAAZHJzL2Uyb0RvYy54bWysVM2O0zAQviPxDpbvNGm3fxs1XS1dipCW&#10;H2nhAVzHaSxsT7DdJuXGnVfgHThw4MYrdN+IsdOWaoELIgfL4xl/nvm+mcyuWq3IVlgnweS030sp&#10;EYZDIc06p+/eLp9MKXGemYIpMCKnO+Ho1fzxo1lTZ2IAFahCWIIgxmVNndPK+zpLEscroZnrQS0M&#10;Okuwmnk07TopLGsQXatkkKbjpAFb1Ba4cA5PbzonnUf8shTcvy5LJzxROcXcfFxtXFdhTeYzlq0t&#10;qyvJD2mwf8hCM2nw0RPUDfOMbKz8DUpLbsFB6XscdAJlKbmINWA1/fRBNXcVq0WsBclx9Ykm9/9g&#10;+avtG0tkkdMRJYZplGj/Zf91/23/Y//9/tP9ZzIIHDW1yzD0rsZg3z6FFrWO9br6Fvh7RwwsKmbW&#10;4tpaaCrBCsyxH24mZ1c7HBdAVs1LKPAxtvEQgdrS6kAgUkIQHbXanfQRrSccD0fpeHKRoouj72I6&#10;HQ+igAnLjrdr6/xzAZqETU4t6h/R2fbW+ZANy44h4TEHShZLqVQ07Hq1UJZsGfbKMn6xgAdhypAm&#10;p5ejwagj4K8Qafz+BKGlx6ZXUud0egpiWaDtmSliS3omVbfHlJU58Bio60j07aqNsk2O8qyg2CGx&#10;Froex5nETQX2IyUN9ndO3YcNs4IS9cKgOJf94TAMRDSGowlSSey5Z3XuYYYjVE49Jd124eMQBd4M&#10;XKOIpYz8BrW7TA4pY99G2g8zFgbj3I5Rv/4E858AAAD//wMAUEsDBBQABgAIAAAAIQBO1ZEC3wAA&#10;AAsBAAAPAAAAZHJzL2Rvd25yZXYueG1sTI/BTsMwEETvSPyDtUhcEHVSIhNCnAohgeAGpSpXN3aT&#10;CHsdbDcNf8/2BLfZndHs23o1O8smE+LgUUK+yIAZbL0esJOw+Xi6LoHFpFAr69FI+DERVs35Wa0q&#10;7Y/4bqZ16hiVYKyUhD6lseI8tr1xKi78aJC8vQ9OJRpDx3VQRyp3li+zTHCnBqQLvRrNY2/ar/XB&#10;SSiLl+kzvt68bVuxt3fp6nZ6/g5SXl7MD/fAkpnTXxhO+IQODTHt/AF1ZFaCyEtBURJZAewUKHJB&#10;mx2pZS6ANzX//0PzCwAA//8DAFBLAQItABQABgAIAAAAIQC2gziS/gAAAOEBAAATAAAAAAAAAAAA&#10;AAAAAAAAAABbQ29udGVudF9UeXBlc10ueG1sUEsBAi0AFAAGAAgAAAAhADj9If/WAAAAlAEAAAsA&#10;AAAAAAAAAAAAAAAALwEAAF9yZWxzLy5yZWxzUEsBAi0AFAAGAAgAAAAhACKmKks+AgAAUQQAAA4A&#10;AAAAAAAAAAAAAAAALgIAAGRycy9lMm9Eb2MueG1sUEsBAi0AFAAGAAgAAAAhAE7VkQLfAAAACwEA&#10;AA8AAAAAAAAAAAAAAAAAmAQAAGRycy9kb3ducmV2LnhtbFBLBQYAAAAABAAEAPMAAACkBQAAAAA=&#10;">
                <v:textbox>
                  <w:txbxContent>
                    <w:p w:rsidR="00C618FB" w:rsidRPr="00231F52" w:rsidRDefault="00231F52" w:rsidP="00C618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31F52">
                        <w:rPr>
                          <w:rStyle w:val="a8"/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Что нужно знать, чтобы не стать жертвой преступления</w:t>
                      </w:r>
                    </w:p>
                  </w:txbxContent>
                </v:textbox>
              </v:shape>
            </w:pict>
          </mc:Fallback>
        </mc:AlternateContent>
      </w:r>
      <w:r w:rsidR="002D0175" w:rsidRPr="002D0175">
        <w:rPr>
          <w:rFonts w:ascii="Times New Roman" w:hAnsi="Times New Roman" w:cs="Times New Roman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D038B" wp14:editId="373DDFEF">
                <wp:simplePos x="0" y="0"/>
                <wp:positionH relativeFrom="column">
                  <wp:posOffset>2228850</wp:posOffset>
                </wp:positionH>
                <wp:positionV relativeFrom="paragraph">
                  <wp:posOffset>6159500</wp:posOffset>
                </wp:positionV>
                <wp:extent cx="5044440" cy="1403985"/>
                <wp:effectExtent l="0" t="0" r="0" b="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75" w:rsidRPr="00304E38" w:rsidRDefault="002D0175" w:rsidP="00780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04E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Прокуратура Советского района </w:t>
                            </w:r>
                            <w:r w:rsidR="00780A55" w:rsidRPr="00304E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г. Н. Новгорода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75.5pt;margin-top:485pt;width:397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/BQJgIAAAIEAAAOAAAAZHJzL2Uyb0RvYy54bWysU82O0zAQviPxDpbvNGlooY2arpZdipCW&#10;H2nhAVzHaSxsj7HdJsuNO6/AO3DgwI1X6L4RY6ctFdwQOVh2xvPNfN98Xlz0WpGdcF6Cqeh4lFMi&#10;DIdamk1F379bPZpR4gMzNVNgREXvhKcXy4cPFp0tRQEtqFo4giDGl52taBuCLbPM81Zo5kdghcFg&#10;A06zgEe3yWrHOkTXKivy/EnWgautAy68x7/XQ5AuE37TCB7eNI0XgaiKYm8hrS6t67hmywUrN47Z&#10;VvJDG+wfutBMGix6grpmgZGtk39BackdeGjCiIPOoGkkF4kDshnnf7C5bZkViQuK4+1JJv//YPnr&#10;3VtHZF3RYjanxDCNQ9p/3X/bf9//3P+4/3z/hRRRpc76Ei/fWrwe+mfQ47QTY29vgH/wxMBVy8xG&#10;XDoHXStYjV2OY2Z2ljrg+Aiy7l5BjcXYNkAC6huno4QoCkF0nNbdaUKiD4Tjz2k+wQ9DHGPjSf54&#10;PpumGqw8plvnwwsBmsRNRR1aIMGz3Y0PsR1WHq/EagZWUqlkA2VIV9H5tJimhLOIlgFdqqSu6CyP&#10;3+CbyPK5qVNyYFINeyygzIF2ZDpwDv26TzrPjmquob5DHRwMpsRHhJsW3CdKOjRkRf3HLXOCEvXS&#10;oJbzcSIe0mEyfVqgCu48sj6PMMMRqqKBkmF7FZLrI2VvL1HzlUxqxOEMnRxaRqMlkQ6PIjr5/Jxu&#10;/X66y18AAAD//wMAUEsDBBQABgAIAAAAIQAUK4q/4AAAAA0BAAAPAAAAZHJzL2Rvd25yZXYueG1s&#10;TI/BTsMwEETvSPyDtUjcqO3SUhriVBVqyxEoEWc3XpKIeG3Fbhr+HucEtxntaPZNvhltxwbsQ+tI&#10;gZwJYEiVMy3VCsqP/d0jsBA1Gd05QgU/GGBTXF/lOjPuQu84HGPNUgmFTCtoYvQZ56Fq0Oowcx4p&#10;3b5cb3VMtq+56fUllduOz4V44Fa3lD402uNzg9X38WwV+OgPq5f+9W272w+i/DyU87beKXV7M26f&#10;gEUc418YJvyEDkViOrkzmcA6BfdLmbZEBeuVSGJKyMVyAew0qbWUwIuc/19R/AIAAP//AwBQSwEC&#10;LQAUAAYACAAAACEAtoM4kv4AAADhAQAAEwAAAAAAAAAAAAAAAAAAAAAAW0NvbnRlbnRfVHlwZXNd&#10;LnhtbFBLAQItABQABgAIAAAAIQA4/SH/1gAAAJQBAAALAAAAAAAAAAAAAAAAAC8BAABfcmVscy8u&#10;cmVsc1BLAQItABQABgAIAAAAIQB69/BQJgIAAAIEAAAOAAAAAAAAAAAAAAAAAC4CAABkcnMvZTJv&#10;RG9jLnhtbFBLAQItABQABgAIAAAAIQAUK4q/4AAAAA0BAAAPAAAAAAAAAAAAAAAAAIAEAABkcnMv&#10;ZG93bnJldi54bWxQSwUGAAAAAAQABADzAAAAjQUAAAAA&#10;" filled="f" stroked="f">
                <v:textbox style="mso-fit-shape-to-text:t">
                  <w:txbxContent>
                    <w:p w:rsidR="002D0175" w:rsidRPr="00304E38" w:rsidRDefault="002D0175" w:rsidP="00780A5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04E3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Прокуратура Советского района </w:t>
                      </w:r>
                      <w:r w:rsidR="00780A55" w:rsidRPr="00304E3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г. Н. Новгорода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331" w:rsidRPr="001A2872" w:rsidSect="007E73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3740"/>
    <w:multiLevelType w:val="hybridMultilevel"/>
    <w:tmpl w:val="907C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79"/>
    <w:rsid w:val="0001596B"/>
    <w:rsid w:val="000430E1"/>
    <w:rsid w:val="00051994"/>
    <w:rsid w:val="000949BD"/>
    <w:rsid w:val="000C42C9"/>
    <w:rsid w:val="000D2C9B"/>
    <w:rsid w:val="000E64F6"/>
    <w:rsid w:val="001272D8"/>
    <w:rsid w:val="0012733B"/>
    <w:rsid w:val="001A2872"/>
    <w:rsid w:val="00231F52"/>
    <w:rsid w:val="002D0175"/>
    <w:rsid w:val="00304E38"/>
    <w:rsid w:val="00354EEF"/>
    <w:rsid w:val="00360116"/>
    <w:rsid w:val="003C0AFF"/>
    <w:rsid w:val="003D3035"/>
    <w:rsid w:val="003E4F7F"/>
    <w:rsid w:val="003F3CE4"/>
    <w:rsid w:val="004134D2"/>
    <w:rsid w:val="0047290C"/>
    <w:rsid w:val="004A2D4F"/>
    <w:rsid w:val="004C60D1"/>
    <w:rsid w:val="0050169E"/>
    <w:rsid w:val="00505BA3"/>
    <w:rsid w:val="0059053F"/>
    <w:rsid w:val="005B5BAC"/>
    <w:rsid w:val="006A6C79"/>
    <w:rsid w:val="006B7E27"/>
    <w:rsid w:val="006D2BB0"/>
    <w:rsid w:val="00722C32"/>
    <w:rsid w:val="00753AC4"/>
    <w:rsid w:val="00780A55"/>
    <w:rsid w:val="00785EF6"/>
    <w:rsid w:val="00790046"/>
    <w:rsid w:val="007E7331"/>
    <w:rsid w:val="0081681F"/>
    <w:rsid w:val="00886F45"/>
    <w:rsid w:val="008C0C05"/>
    <w:rsid w:val="00933D54"/>
    <w:rsid w:val="00937B40"/>
    <w:rsid w:val="00980DB1"/>
    <w:rsid w:val="00A702C5"/>
    <w:rsid w:val="00AA2E16"/>
    <w:rsid w:val="00AC2E78"/>
    <w:rsid w:val="00AE7B84"/>
    <w:rsid w:val="00B81DEF"/>
    <w:rsid w:val="00B90239"/>
    <w:rsid w:val="00BC4A4F"/>
    <w:rsid w:val="00BD06D6"/>
    <w:rsid w:val="00C618FB"/>
    <w:rsid w:val="00CA65D1"/>
    <w:rsid w:val="00CB52D0"/>
    <w:rsid w:val="00CE616E"/>
    <w:rsid w:val="00D305E4"/>
    <w:rsid w:val="00D548FD"/>
    <w:rsid w:val="00D6194F"/>
    <w:rsid w:val="00D71835"/>
    <w:rsid w:val="00DC2543"/>
    <w:rsid w:val="00DC66AC"/>
    <w:rsid w:val="00DE74F0"/>
    <w:rsid w:val="00E21EDE"/>
    <w:rsid w:val="00E35533"/>
    <w:rsid w:val="00E8185E"/>
    <w:rsid w:val="00E84DEC"/>
    <w:rsid w:val="00EA0625"/>
    <w:rsid w:val="00EB02EF"/>
    <w:rsid w:val="00EB5E1C"/>
    <w:rsid w:val="00EF6998"/>
    <w:rsid w:val="00F43AF6"/>
    <w:rsid w:val="00F60191"/>
    <w:rsid w:val="00F609E4"/>
    <w:rsid w:val="00F97098"/>
    <w:rsid w:val="00FA7A06"/>
    <w:rsid w:val="00FB33F9"/>
    <w:rsid w:val="00FE03CB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A06"/>
    <w:pPr>
      <w:ind w:left="720"/>
      <w:contextualSpacing/>
    </w:pPr>
  </w:style>
  <w:style w:type="paragraph" w:styleId="a7">
    <w:name w:val="No Spacing"/>
    <w:uiPriority w:val="1"/>
    <w:qFormat/>
    <w:rsid w:val="003D3035"/>
    <w:pPr>
      <w:spacing w:after="0" w:line="240" w:lineRule="auto"/>
    </w:pPr>
  </w:style>
  <w:style w:type="character" w:styleId="a8">
    <w:name w:val="Strong"/>
    <w:basedOn w:val="a0"/>
    <w:uiPriority w:val="22"/>
    <w:qFormat/>
    <w:rsid w:val="003D30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A06"/>
    <w:pPr>
      <w:ind w:left="720"/>
      <w:contextualSpacing/>
    </w:pPr>
  </w:style>
  <w:style w:type="paragraph" w:styleId="a7">
    <w:name w:val="No Spacing"/>
    <w:uiPriority w:val="1"/>
    <w:qFormat/>
    <w:rsid w:val="003D3035"/>
    <w:pPr>
      <w:spacing w:after="0" w:line="240" w:lineRule="auto"/>
    </w:pPr>
  </w:style>
  <w:style w:type="character" w:styleId="a8">
    <w:name w:val="Strong"/>
    <w:basedOn w:val="a0"/>
    <w:uiPriority w:val="22"/>
    <w:qFormat/>
    <w:rsid w:val="003D3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379D-19F3-41CB-B68F-F4435BBD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Сычников</dc:creator>
  <cp:lastModifiedBy>Антон Сычников</cp:lastModifiedBy>
  <cp:revision>7</cp:revision>
  <dcterms:created xsi:type="dcterms:W3CDTF">2023-05-04T17:34:00Z</dcterms:created>
  <dcterms:modified xsi:type="dcterms:W3CDTF">2023-05-04T17:45:00Z</dcterms:modified>
</cp:coreProperties>
</file>